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5" w:rsidRDefault="00F020AE" w:rsidP="00A24DC5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mallCaps/>
          <w:shadow/>
          <w:sz w:val="28"/>
          <w:szCs w:val="28"/>
          <w:u w:val="single"/>
        </w:rPr>
        <w:t>2</w:t>
      </w:r>
      <w:r w:rsidRPr="00F020AE">
        <w:rPr>
          <w:rFonts w:ascii="Californian FB" w:hAnsi="Californian FB"/>
          <w:b/>
          <w:smallCaps/>
          <w:shadow/>
          <w:sz w:val="28"/>
          <w:szCs w:val="28"/>
          <w:u w:val="single"/>
          <w:vertAlign w:val="superscript"/>
        </w:rPr>
        <w:t>nd</w:t>
      </w:r>
      <w:r>
        <w:rPr>
          <w:rFonts w:ascii="Californian FB" w:hAnsi="Californian FB"/>
          <w:b/>
          <w:smallCaps/>
          <w:shadow/>
          <w:sz w:val="28"/>
          <w:szCs w:val="28"/>
          <w:u w:val="single"/>
        </w:rPr>
        <w:t xml:space="preserve"> Period</w:t>
      </w:r>
      <w:r w:rsidR="00A24DC5">
        <w:rPr>
          <w:rFonts w:ascii="Californian FB" w:hAnsi="Californian FB"/>
          <w:smallCaps/>
          <w:shadow/>
          <w:sz w:val="28"/>
          <w:szCs w:val="28"/>
          <w:u w:val="single"/>
        </w:rPr>
        <w:t xml:space="preserve"> Course Rotation/Schedule:</w:t>
      </w:r>
    </w:p>
    <w:p w:rsidR="00A24DC5" w:rsidRDefault="00A24DC5" w:rsidP="00A24DC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jc w:val="right"/>
        <w:tblLook w:val="04A0"/>
      </w:tblPr>
      <w:tblGrid>
        <w:gridCol w:w="2088"/>
        <w:gridCol w:w="2088"/>
        <w:gridCol w:w="2088"/>
        <w:gridCol w:w="2088"/>
        <w:gridCol w:w="2088"/>
      </w:tblGrid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2708A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102.55pt;margin-top:62.45pt;width:159.75pt;height:36pt;rotation:270;z-index:251658240" fillcolor="#0d0d0d [3069]">
                  <v:shadow color="#868686"/>
                  <v:textpath style="font-family:&quot;Arial Black&quot;;v-text-kern:t" trim="t" fitpath="t" string="Mrs. B (room 124)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11/28/11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11/29/11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11/30/11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12/2/11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2708A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1" type="#_x0000_t136" style="position:absolute;margin-left:63pt;margin-top:89.1pt;width:225.45pt;height:15.65pt;z-index:251663360;mso-position-horizontal-relative:text;mso-position-vertical-relative:text">
                  <v:shadow color="#868686"/>
                  <v:textpath style="font-family:&quot;Arial Black&quot;;v-text-kern:t" trim="t" fitpath="t" string="English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12/5/11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2708A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0" type="#_x0000_t136" style="position:absolute;margin-left:63pt;margin-top:6.2pt;width:225.45pt;height:15.65pt;z-index:251662336">
                  <v:shadow color="#868686"/>
                  <v:textpath style="font-family:&quot;Arial Black&quot;;v-text-kern:t" trim="t" fitpath="t" string="Reading"/>
                </v:shape>
              </w:pic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12/6/11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12/7/11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12/8/11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12/9/11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12/12/11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12/13/11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12/14/11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12/15/11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12/16/11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</w:tcPr>
          <w:p w:rsidR="00A24DC5" w:rsidRPr="00D1612A" w:rsidRDefault="002708A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28" type="#_x0000_t136" style="position:absolute;margin-left:-101.25pt;margin-top:65.4pt;width:141pt;height:30.45pt;rotation:270;z-index:251660288;mso-position-horizontal-relative:text;mso-position-vertical-relative:text" fillcolor="#d8d8d8 [2732]" strokeweight="1.5pt">
                  <v:shadow color="#868686"/>
                  <v:textpath style="font-family:&quot;Arial Black&quot;;v-text-kern:t" trim="t" fitpath="t" string="Mr. Bomeli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1/2/12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1/3/12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1/4/12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1/5/12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1/6/12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1/9/12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1/10/12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1/11/12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1/12/12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1/13/12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1/16/12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1/17/13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1/18/12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1/19/12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1/20/12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2708A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27" type="#_x0000_t136" style="position:absolute;margin-left:-104.1pt;margin-top:65.15pt;width:159.75pt;height:36pt;rotation:270;z-index:251659264;mso-position-horizontal-relative:text;mso-position-vertical-relative:text" fillcolor="#0d0d0d [3069]">
                  <v:shadow color="#868686"/>
                  <v:textpath style="font-family:&quot;Arial Black&quot;;v-text-kern:t" trim="t" fitpath="t" string="Mrs. B (room 124)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1/23/12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2708A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2" type="#_x0000_t136" style="position:absolute;margin-left:69.5pt;margin-top:5.95pt;width:225.45pt;height:15.65pt;z-index:251664384">
                  <v:shadow color="#868686"/>
                  <v:textpath style="font-family:&quot;Arial Black&quot;;v-text-kern:t" trim="t" fitpath="t" string="Writing"/>
                </v:shape>
              </w:pic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1/24/12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1/25/12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1/26/12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1/27/12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Half day today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1/30/12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2708A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3" type="#_x0000_t136" style="position:absolute;margin-left:69.5pt;margin-top:7.6pt;width:225.45pt;height:15.65pt;z-index:251665408">
                  <v:shadow color="#868686"/>
                  <v:textpath style="font-family:&quot;Arial Black&quot;;v-text-kern:t" trim="t" fitpath="t" string="Writing"/>
                </v:shape>
              </w:pic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1/31/12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2/3/12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2/6/12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2708A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4" type="#_x0000_t136" style="position:absolute;margin-left:52.3pt;margin-top:36.25pt;width:225.45pt;height:15.65pt;z-index:251666432;mso-position-horizontal-relative:text;mso-position-vertical-relative:text">
                  <v:shadow color="#868686"/>
                  <v:textpath style="font-family:&quot;Arial Black&quot;;v-text-kern:t" trim="t" fitpath="t" string="Review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2/7/12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2/8/12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2/9/12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2/10/12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2/13/12</w:t>
            </w:r>
          </w:p>
          <w:p w:rsidR="00D1612A" w:rsidRDefault="002708A2" w:rsidP="00A24DC5">
            <w:pPr>
              <w:rPr>
                <w:rFonts w:ascii="Californian FB" w:hAnsi="Californian FB"/>
                <w:sz w:val="24"/>
                <w:szCs w:val="24"/>
              </w:rPr>
            </w:pPr>
            <w:r w:rsidRPr="002708A2"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29" type="#_x0000_t136" style="position:absolute;margin-left:-100pt;margin-top:52.3pt;width:141pt;height:36pt;rotation:270;z-index:251661312" fillcolor="#d8d8d8 [2732]" strokeweight="1.5pt">
                  <v:shadow color="#868686"/>
                  <v:textpath style="font-family:&quot;Arial Black&quot;;v-text-kern:t" trim="t" fitpath="t" string="Mrs. Cleypool"/>
                </v:shape>
              </w:pic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2/14/12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Prepare MME documents</w:t>
            </w:r>
          </w:p>
        </w:tc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2/15/12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2/16/12</w:t>
            </w:r>
          </w:p>
        </w:tc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2/17/12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 School!</w:t>
            </w:r>
          </w:p>
        </w:tc>
      </w:tr>
      <w:tr w:rsidR="00FB0D51" w:rsidTr="00AC0F82">
        <w:trPr>
          <w:jc w:val="right"/>
        </w:trPr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2/20/12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2/21/12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2/22/12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2/23/12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2/24/12</w:t>
            </w:r>
          </w:p>
        </w:tc>
      </w:tr>
      <w:tr w:rsidR="00FB0D51" w:rsidTr="00AC0F82">
        <w:trPr>
          <w:jc w:val="right"/>
        </w:trPr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2/27/12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2/28/12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2/29/12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3/1/12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Exams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3/2/12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Exams</w:t>
            </w:r>
          </w:p>
        </w:tc>
      </w:tr>
    </w:tbl>
    <w:p w:rsidR="00A24DC5" w:rsidRDefault="00A24DC5" w:rsidP="00A24DC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A24DC5" w:rsidSect="00FA1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518"/>
    <w:multiLevelType w:val="hybridMultilevel"/>
    <w:tmpl w:val="9570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D52"/>
    <w:rsid w:val="0011780C"/>
    <w:rsid w:val="002708A2"/>
    <w:rsid w:val="00301F5E"/>
    <w:rsid w:val="003F4D81"/>
    <w:rsid w:val="00420E1C"/>
    <w:rsid w:val="005135A5"/>
    <w:rsid w:val="005E0380"/>
    <w:rsid w:val="009159AB"/>
    <w:rsid w:val="00922991"/>
    <w:rsid w:val="00A24DC5"/>
    <w:rsid w:val="00A456C5"/>
    <w:rsid w:val="00AA285B"/>
    <w:rsid w:val="00AC0F82"/>
    <w:rsid w:val="00B70684"/>
    <w:rsid w:val="00D1612A"/>
    <w:rsid w:val="00F020AE"/>
    <w:rsid w:val="00FA1D52"/>
    <w:rsid w:val="00F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F5E"/>
    <w:pPr>
      <w:ind w:left="720"/>
      <w:contextualSpacing/>
    </w:pPr>
  </w:style>
  <w:style w:type="table" w:styleId="TableGrid">
    <w:name w:val="Table Grid"/>
    <w:basedOn w:val="TableNormal"/>
    <w:uiPriority w:val="59"/>
    <w:rsid w:val="00A24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2</cp:revision>
  <cp:lastPrinted>2011-11-28T13:33:00Z</cp:lastPrinted>
  <dcterms:created xsi:type="dcterms:W3CDTF">2011-11-28T15:05:00Z</dcterms:created>
  <dcterms:modified xsi:type="dcterms:W3CDTF">2011-11-28T15:05:00Z</dcterms:modified>
</cp:coreProperties>
</file>