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5" w:rsidRDefault="00C72D84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mallCaps/>
          <w:shadow/>
          <w:sz w:val="28"/>
          <w:szCs w:val="28"/>
          <w:u w:val="single"/>
        </w:rPr>
        <w:t>4</w:t>
      </w:r>
      <w:r w:rsidRPr="00C72D84">
        <w:rPr>
          <w:rFonts w:ascii="Californian FB" w:hAnsi="Californian FB"/>
          <w:b/>
          <w:smallCaps/>
          <w:shadow/>
          <w:sz w:val="28"/>
          <w:szCs w:val="28"/>
          <w:u w:val="single"/>
          <w:vertAlign w:val="superscript"/>
        </w:rPr>
        <w:t>th</w:t>
      </w:r>
      <w:r>
        <w:rPr>
          <w:rFonts w:ascii="Californian FB" w:hAnsi="Californian FB"/>
          <w:b/>
          <w:smallCaps/>
          <w:shadow/>
          <w:sz w:val="28"/>
          <w:szCs w:val="28"/>
          <w:u w:val="single"/>
        </w:rPr>
        <w:t xml:space="preserve"> Period</w:t>
      </w:r>
      <w:r w:rsidR="00A24DC5">
        <w:rPr>
          <w:rFonts w:ascii="Californian FB" w:hAnsi="Californian FB"/>
          <w:smallCaps/>
          <w:shadow/>
          <w:sz w:val="28"/>
          <w:szCs w:val="28"/>
          <w:u w:val="single"/>
        </w:rPr>
        <w:t xml:space="preserve"> Course Rotation/Schedule:</w:t>
      </w:r>
    </w:p>
    <w:p w:rsidR="00A24DC5" w:rsidRDefault="00A24DC5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jc w:val="right"/>
        <w:tblLook w:val="04A0"/>
      </w:tblPr>
      <w:tblGrid>
        <w:gridCol w:w="2088"/>
        <w:gridCol w:w="2088"/>
        <w:gridCol w:w="2088"/>
        <w:gridCol w:w="2088"/>
        <w:gridCol w:w="2088"/>
      </w:tblGrid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102.55pt;margin-top:62.45pt;width:159.75pt;height:36pt;rotation:270;z-index:251658240" fillcolor="#0d0d0d [3069]">
                  <v:shadow color="#868686"/>
                  <v:textpath style="font-family:&quot;Arial Black&quot;;v-text-kern:t" trim="t" fitpath="t" string="Mrs. B (room 124)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11/28/11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11/29/11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11/30/11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12/2/11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C0F8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1" type="#_x0000_t136" style="position:absolute;margin-left:63pt;margin-top:89.1pt;width:225.45pt;height:15.65pt;z-index:251663360;mso-position-horizontal-relative:text;mso-position-vertical-relative:text">
                  <v:shadow color="#868686"/>
                  <v:textpath style="font-family:&quot;Arial Black&quot;;v-text-kern:t" trim="t" fitpath="t" string="English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12/5/11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AC0F8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0" type="#_x0000_t136" style="position:absolute;margin-left:63pt;margin-top:6.2pt;width:225.45pt;height:15.65pt;z-index:251662336">
                  <v:shadow color="#868686"/>
                  <v:textpath style="font-family:&quot;Arial Black&quot;;v-text-kern:t" trim="t" fitpath="t" string="Read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12/6/11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12/7/11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12/8/11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12/9/11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12/12/11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12/13/11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12/14/11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12/15/11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12/16/11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AC0F8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8" type="#_x0000_t136" style="position:absolute;margin-left:-95.65pt;margin-top:61.7pt;width:141pt;height:37.9pt;rotation:270;z-index:251660288;mso-position-horizontal-relative:text;mso-position-vertical-relative:text" fillcolor="#d8d8d8 [2732]" strokeweight="1.5pt">
                  <v:shadow color="#868686"/>
                  <v:textpath style="font-family:&quot;Arial Black&quot;;v-text-kern:t" trim="t" fitpath="t" string="Mrs. Cleypool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1/2/12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1/4/12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1/5/12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1/6/12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1/9/12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1/10/12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1/11/12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1/12/12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1/13/12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1/16/12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1/17/13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1/18/12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1/19/12</w:t>
            </w:r>
          </w:p>
        </w:tc>
        <w:tc>
          <w:tcPr>
            <w:tcW w:w="2088" w:type="dxa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1/20/12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C0F82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7" type="#_x0000_t136" style="position:absolute;margin-left:-104.1pt;margin-top:65.15pt;width:159.75pt;height:36pt;rotation:270;z-index:251659264;mso-position-horizontal-relative:text;mso-position-vertical-relative:text" fillcolor="#0d0d0d [3069]">
                  <v:shadow color="#868686"/>
                  <v:textpath style="font-family:&quot;Arial Black&quot;;v-text-kern:t" trim="t" fitpath="t" string="Mrs. B (room 124)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1/23/12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11780C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2" type="#_x0000_t136" style="position:absolute;margin-left:69.5pt;margin-top:5.95pt;width:225.45pt;height:15.65pt;z-index:251664384">
                  <v:shadow color="#868686"/>
                  <v:textpath style="font-family:&quot;Arial Black&quot;;v-text-kern:t" trim="t" fitpath="t" string="Writ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1/24/12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1/25/12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1/26/12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1/27/12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Half day today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1/30/12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11780C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3" type="#_x0000_t136" style="position:absolute;margin-left:69.5pt;margin-top:7.6pt;width:225.45pt;height:15.65pt;z-index:251665408">
                  <v:shadow color="#868686"/>
                  <v:textpath style="font-family:&quot;Arial Black&quot;;v-text-kern:t" trim="t" fitpath="t" string="Writing"/>
                </v:shape>
              </w:pic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1/31/12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2/3/12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2/6/12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C0C0C0"/>
          </w:tcPr>
          <w:p w:rsidR="00A24DC5" w:rsidRPr="00D1612A" w:rsidRDefault="0011780C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34" type="#_x0000_t136" style="position:absolute;margin-left:52.3pt;margin-top:36.25pt;width:225.45pt;height:15.65pt;z-index:251666432;mso-position-horizontal-relative:text;mso-position-vertical-relative:text">
                  <v:shadow color="#868686"/>
                  <v:textpath style="font-family:&quot;Arial Black&quot;;v-text-kern:t" trim="t" fitpath="t" string="Review"/>
                </v:shape>
              </w:pict>
            </w:r>
            <w:r w:rsidR="00A24DC5" w:rsidRPr="00D1612A">
              <w:rPr>
                <w:rFonts w:ascii="Californian FB" w:hAnsi="Californian FB"/>
                <w:b/>
                <w:sz w:val="24"/>
                <w:szCs w:val="24"/>
              </w:rPr>
              <w:t>2/7/12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2/8/12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2/9/12</w:t>
            </w:r>
          </w:p>
        </w:tc>
        <w:tc>
          <w:tcPr>
            <w:tcW w:w="2088" w:type="dxa"/>
            <w:shd w:val="clear" w:color="auto" w:fill="C0C0C0"/>
          </w:tcPr>
          <w:p w:rsidR="00A24DC5" w:rsidRPr="00D1612A" w:rsidRDefault="00A24DC5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2/10/12</w:t>
            </w:r>
          </w:p>
        </w:tc>
      </w:tr>
      <w:tr w:rsidR="00A24DC5" w:rsidTr="00AC0F82">
        <w:trPr>
          <w:jc w:val="right"/>
        </w:trPr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2/13/12</w:t>
            </w:r>
          </w:p>
          <w:p w:rsidR="00D1612A" w:rsidRDefault="00AC0F82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noProof/>
                <w:sz w:val="24"/>
                <w:szCs w:val="24"/>
              </w:rPr>
              <w:pict>
                <v:shape id="_x0000_s1029" type="#_x0000_t136" style="position:absolute;margin-left:-100pt;margin-top:52.3pt;width:141pt;height:36pt;rotation:270;z-index:251661312" fillcolor="#d8d8d8 [2732]" strokeweight="1.5pt">
                  <v:shadow color="#868686"/>
                  <v:textpath style="font-family:&quot;Arial Black&quot;;v-text-kern:t" trim="t" fitpath="t" string="Mr. Bomeli"/>
                </v:shape>
              </w:pic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2/14/12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Prepare MME documents</w:t>
            </w: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2/15/12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2/16/12</w:t>
            </w:r>
          </w:p>
        </w:tc>
        <w:tc>
          <w:tcPr>
            <w:tcW w:w="2088" w:type="dxa"/>
          </w:tcPr>
          <w:p w:rsidR="00A24DC5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2/17/12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School!</w:t>
            </w:r>
          </w:p>
        </w:tc>
      </w:tr>
      <w:tr w:rsidR="00FB0D51" w:rsidTr="00AC0F82">
        <w:trPr>
          <w:jc w:val="right"/>
        </w:trPr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2/20/12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2/21/12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2/22/12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2/23/12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2/24/12</w:t>
            </w:r>
          </w:p>
        </w:tc>
      </w:tr>
      <w:tr w:rsidR="00FB0D51" w:rsidTr="00AC0F82">
        <w:trPr>
          <w:jc w:val="right"/>
        </w:trPr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2/27/12</w:t>
            </w: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D1612A" w:rsidRPr="00D1612A" w:rsidRDefault="00D1612A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2/28/12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2/29/12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3/1/12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Exams</w:t>
            </w:r>
          </w:p>
        </w:tc>
        <w:tc>
          <w:tcPr>
            <w:tcW w:w="2088" w:type="dxa"/>
          </w:tcPr>
          <w:p w:rsidR="00FB0D51" w:rsidRPr="00D1612A" w:rsidRDefault="00FB0D51" w:rsidP="00A24DC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D1612A">
              <w:rPr>
                <w:rFonts w:ascii="Californian FB" w:hAnsi="Californian FB"/>
                <w:b/>
                <w:sz w:val="24"/>
                <w:szCs w:val="24"/>
              </w:rPr>
              <w:t>3/2/12</w:t>
            </w:r>
          </w:p>
          <w:p w:rsidR="00D1612A" w:rsidRDefault="00D1612A" w:rsidP="00A24DC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Exams</w:t>
            </w:r>
          </w:p>
        </w:tc>
      </w:tr>
    </w:tbl>
    <w:p w:rsidR="00A24DC5" w:rsidRDefault="00A24DC5" w:rsidP="00A24DC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A24DC5" w:rsidSect="00FA1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518"/>
    <w:multiLevelType w:val="hybridMultilevel"/>
    <w:tmpl w:val="9570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D52"/>
    <w:rsid w:val="0011780C"/>
    <w:rsid w:val="00195AEA"/>
    <w:rsid w:val="00301F5E"/>
    <w:rsid w:val="00420E1C"/>
    <w:rsid w:val="005135A5"/>
    <w:rsid w:val="005E0380"/>
    <w:rsid w:val="00607C52"/>
    <w:rsid w:val="009159AB"/>
    <w:rsid w:val="00922991"/>
    <w:rsid w:val="00A24DC5"/>
    <w:rsid w:val="00A456C5"/>
    <w:rsid w:val="00AA285B"/>
    <w:rsid w:val="00AC0F82"/>
    <w:rsid w:val="00B70684"/>
    <w:rsid w:val="00C72D84"/>
    <w:rsid w:val="00D1612A"/>
    <w:rsid w:val="00FA1D52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F5E"/>
    <w:pPr>
      <w:ind w:left="720"/>
      <w:contextualSpacing/>
    </w:pPr>
  </w:style>
  <w:style w:type="table" w:styleId="TableGrid">
    <w:name w:val="Table Grid"/>
    <w:basedOn w:val="TableNormal"/>
    <w:uiPriority w:val="59"/>
    <w:rsid w:val="00A2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2</cp:revision>
  <cp:lastPrinted>2011-11-28T13:34:00Z</cp:lastPrinted>
  <dcterms:created xsi:type="dcterms:W3CDTF">2011-11-28T15:04:00Z</dcterms:created>
  <dcterms:modified xsi:type="dcterms:W3CDTF">2011-11-28T15:04:00Z</dcterms:modified>
</cp:coreProperties>
</file>